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4127B" w14:textId="77777777" w:rsidR="007E342A" w:rsidRDefault="007E342A" w:rsidP="00BD3A44">
      <w:pPr>
        <w:spacing w:after="0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Аттестация и курсовая подготовка</w:t>
      </w:r>
      <w:r w:rsidR="00BD3A44" w:rsidRPr="002527BF">
        <w:rPr>
          <w:sz w:val="32"/>
          <w:szCs w:val="32"/>
        </w:rPr>
        <w:t xml:space="preserve"> учителей </w:t>
      </w:r>
    </w:p>
    <w:p w14:paraId="74A4EAC5" w14:textId="241D61F7" w:rsidR="00F12C76" w:rsidRPr="002527BF" w:rsidRDefault="00BD3A44" w:rsidP="00BD3A44">
      <w:pPr>
        <w:spacing w:after="0"/>
        <w:ind w:firstLine="709"/>
        <w:jc w:val="center"/>
        <w:rPr>
          <w:sz w:val="32"/>
          <w:szCs w:val="32"/>
        </w:rPr>
      </w:pPr>
      <w:r w:rsidRPr="002527BF">
        <w:rPr>
          <w:sz w:val="32"/>
          <w:szCs w:val="32"/>
        </w:rPr>
        <w:t xml:space="preserve">МБОУ «СОШ №3 </w:t>
      </w:r>
      <w:proofErr w:type="spellStart"/>
      <w:r w:rsidRPr="002527BF">
        <w:rPr>
          <w:sz w:val="32"/>
          <w:szCs w:val="32"/>
        </w:rPr>
        <w:t>п.г.т</w:t>
      </w:r>
      <w:proofErr w:type="spellEnd"/>
      <w:r w:rsidRPr="002527BF">
        <w:rPr>
          <w:sz w:val="32"/>
          <w:szCs w:val="32"/>
        </w:rPr>
        <w:t xml:space="preserve">. Актюбинский» </w:t>
      </w:r>
    </w:p>
    <w:p w14:paraId="0E585EA3" w14:textId="7675E69F" w:rsidR="00BD3A44" w:rsidRPr="002527BF" w:rsidRDefault="00BD3A44" w:rsidP="007E342A">
      <w:pPr>
        <w:spacing w:after="0"/>
        <w:rPr>
          <w:sz w:val="32"/>
          <w:szCs w:val="32"/>
        </w:rPr>
      </w:pPr>
    </w:p>
    <w:p w14:paraId="31DA4616" w14:textId="77777777" w:rsidR="00BD3A44" w:rsidRDefault="00BD3A44" w:rsidP="00BD3A44">
      <w:pPr>
        <w:spacing w:after="0"/>
        <w:ind w:firstLine="709"/>
        <w:jc w:val="center"/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85"/>
        <w:gridCol w:w="2757"/>
        <w:gridCol w:w="1679"/>
        <w:gridCol w:w="1476"/>
        <w:gridCol w:w="1263"/>
        <w:gridCol w:w="1242"/>
        <w:gridCol w:w="1241"/>
      </w:tblGrid>
      <w:tr w:rsidR="007E342A" w14:paraId="2488EDD8" w14:textId="77777777" w:rsidTr="00DF1B89">
        <w:trPr>
          <w:trHeight w:val="280"/>
        </w:trPr>
        <w:tc>
          <w:tcPr>
            <w:tcW w:w="685" w:type="dxa"/>
            <w:vMerge w:val="restart"/>
          </w:tcPr>
          <w:p w14:paraId="6976F202" w14:textId="5CDB76BE" w:rsidR="007E342A" w:rsidRDefault="007E342A" w:rsidP="002527BF">
            <w:pPr>
              <w:jc w:val="center"/>
            </w:pPr>
            <w:r>
              <w:t>№</w:t>
            </w:r>
          </w:p>
        </w:tc>
        <w:tc>
          <w:tcPr>
            <w:tcW w:w="2757" w:type="dxa"/>
            <w:vMerge w:val="restart"/>
          </w:tcPr>
          <w:p w14:paraId="132F1BBC" w14:textId="7B72630B" w:rsidR="007E342A" w:rsidRDefault="007E342A" w:rsidP="002527BF">
            <w:pPr>
              <w:jc w:val="center"/>
            </w:pPr>
            <w:r>
              <w:t>ФИО учителя</w:t>
            </w:r>
          </w:p>
        </w:tc>
        <w:tc>
          <w:tcPr>
            <w:tcW w:w="1679" w:type="dxa"/>
            <w:vMerge w:val="restart"/>
          </w:tcPr>
          <w:p w14:paraId="1147A915" w14:textId="31032FBB" w:rsidR="007E342A" w:rsidRDefault="007E342A" w:rsidP="002527BF">
            <w:pPr>
              <w:jc w:val="center"/>
            </w:pPr>
            <w:r>
              <w:t>Категория</w:t>
            </w:r>
          </w:p>
        </w:tc>
        <w:tc>
          <w:tcPr>
            <w:tcW w:w="2739" w:type="dxa"/>
            <w:gridSpan w:val="2"/>
          </w:tcPr>
          <w:p w14:paraId="59F784A5" w14:textId="08D8C9A5" w:rsidR="007E342A" w:rsidRDefault="007E342A" w:rsidP="002527BF">
            <w:pPr>
              <w:jc w:val="center"/>
            </w:pPr>
            <w:r>
              <w:t>Аттестация</w:t>
            </w:r>
          </w:p>
        </w:tc>
        <w:tc>
          <w:tcPr>
            <w:tcW w:w="2483" w:type="dxa"/>
            <w:gridSpan w:val="2"/>
          </w:tcPr>
          <w:p w14:paraId="672BB84D" w14:textId="2F1199A7" w:rsidR="007E342A" w:rsidRDefault="007E342A" w:rsidP="002527BF">
            <w:pPr>
              <w:jc w:val="center"/>
            </w:pPr>
            <w:r>
              <w:t>Курсы</w:t>
            </w:r>
          </w:p>
        </w:tc>
      </w:tr>
      <w:tr w:rsidR="007E342A" w14:paraId="09A52B56" w14:textId="77777777" w:rsidTr="00DF1B89">
        <w:trPr>
          <w:trHeight w:val="300"/>
        </w:trPr>
        <w:tc>
          <w:tcPr>
            <w:tcW w:w="685" w:type="dxa"/>
            <w:vMerge/>
          </w:tcPr>
          <w:p w14:paraId="3BD0258D" w14:textId="77777777" w:rsidR="007E342A" w:rsidRDefault="007E342A" w:rsidP="002527BF">
            <w:pPr>
              <w:jc w:val="center"/>
            </w:pPr>
          </w:p>
        </w:tc>
        <w:tc>
          <w:tcPr>
            <w:tcW w:w="2757" w:type="dxa"/>
            <w:vMerge/>
          </w:tcPr>
          <w:p w14:paraId="3B3D5775" w14:textId="77777777" w:rsidR="007E342A" w:rsidRDefault="007E342A" w:rsidP="002527BF">
            <w:pPr>
              <w:jc w:val="center"/>
            </w:pPr>
          </w:p>
        </w:tc>
        <w:tc>
          <w:tcPr>
            <w:tcW w:w="1679" w:type="dxa"/>
            <w:vMerge/>
          </w:tcPr>
          <w:p w14:paraId="3B50F70D" w14:textId="77777777" w:rsidR="007E342A" w:rsidRDefault="007E342A" w:rsidP="002527BF">
            <w:pPr>
              <w:jc w:val="center"/>
            </w:pPr>
          </w:p>
        </w:tc>
        <w:tc>
          <w:tcPr>
            <w:tcW w:w="1476" w:type="dxa"/>
          </w:tcPr>
          <w:p w14:paraId="2C227581" w14:textId="00985640" w:rsidR="007E342A" w:rsidRDefault="007E342A" w:rsidP="002527BF">
            <w:pPr>
              <w:jc w:val="center"/>
            </w:pPr>
            <w:r>
              <w:t>Посл.</w:t>
            </w:r>
          </w:p>
        </w:tc>
        <w:tc>
          <w:tcPr>
            <w:tcW w:w="1263" w:type="dxa"/>
          </w:tcPr>
          <w:p w14:paraId="4102B027" w14:textId="58840DF9" w:rsidR="007E342A" w:rsidRDefault="007E342A" w:rsidP="002527BF">
            <w:pPr>
              <w:jc w:val="center"/>
            </w:pPr>
            <w:r>
              <w:t>След.</w:t>
            </w:r>
          </w:p>
        </w:tc>
        <w:tc>
          <w:tcPr>
            <w:tcW w:w="1242" w:type="dxa"/>
          </w:tcPr>
          <w:p w14:paraId="1F2C9D4A" w14:textId="0A34EF1F" w:rsidR="007E342A" w:rsidRDefault="007E342A" w:rsidP="002527BF">
            <w:pPr>
              <w:jc w:val="center"/>
            </w:pPr>
            <w:r>
              <w:t>Посл.</w:t>
            </w:r>
          </w:p>
        </w:tc>
        <w:tc>
          <w:tcPr>
            <w:tcW w:w="1241" w:type="dxa"/>
          </w:tcPr>
          <w:p w14:paraId="0D9AE08D" w14:textId="1A79D703" w:rsidR="007E342A" w:rsidRDefault="007E342A" w:rsidP="002527BF">
            <w:pPr>
              <w:jc w:val="center"/>
            </w:pPr>
            <w:r>
              <w:t>След.</w:t>
            </w:r>
          </w:p>
        </w:tc>
      </w:tr>
      <w:tr w:rsidR="007E342A" w14:paraId="6C84B755" w14:textId="77777777" w:rsidTr="00DF1B89">
        <w:tc>
          <w:tcPr>
            <w:tcW w:w="685" w:type="dxa"/>
          </w:tcPr>
          <w:p w14:paraId="3419477E" w14:textId="6CB888F3" w:rsidR="007E342A" w:rsidRDefault="007E342A" w:rsidP="00BD3A44">
            <w:pPr>
              <w:jc w:val="center"/>
            </w:pPr>
            <w:r>
              <w:t>1</w:t>
            </w:r>
          </w:p>
        </w:tc>
        <w:tc>
          <w:tcPr>
            <w:tcW w:w="2757" w:type="dxa"/>
          </w:tcPr>
          <w:p w14:paraId="48D88650" w14:textId="6337BF73" w:rsidR="007E342A" w:rsidRDefault="007E342A" w:rsidP="00BD3A44"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  <w:tc>
          <w:tcPr>
            <w:tcW w:w="1679" w:type="dxa"/>
          </w:tcPr>
          <w:p w14:paraId="35A5873A" w14:textId="7B6E19E9" w:rsidR="007E342A" w:rsidRDefault="00DF1B89" w:rsidP="00BD3A44">
            <w:pPr>
              <w:jc w:val="center"/>
            </w:pPr>
            <w:r>
              <w:t>Высшая</w:t>
            </w:r>
          </w:p>
        </w:tc>
        <w:tc>
          <w:tcPr>
            <w:tcW w:w="1476" w:type="dxa"/>
          </w:tcPr>
          <w:p w14:paraId="2A417F95" w14:textId="5AB73C65" w:rsidR="007E342A" w:rsidRDefault="00DF1B89" w:rsidP="00BD3A44">
            <w:pPr>
              <w:jc w:val="center"/>
            </w:pPr>
            <w:r>
              <w:t>28.12.2022</w:t>
            </w:r>
          </w:p>
        </w:tc>
        <w:tc>
          <w:tcPr>
            <w:tcW w:w="1263" w:type="dxa"/>
          </w:tcPr>
          <w:p w14:paraId="2DC843DB" w14:textId="6D7AC906" w:rsidR="007E342A" w:rsidRDefault="00DF1B89" w:rsidP="00BD3A44">
            <w:pPr>
              <w:jc w:val="center"/>
            </w:pPr>
            <w:r>
              <w:t>10.2027</w:t>
            </w:r>
          </w:p>
        </w:tc>
        <w:tc>
          <w:tcPr>
            <w:tcW w:w="1242" w:type="dxa"/>
          </w:tcPr>
          <w:p w14:paraId="76E00265" w14:textId="55C81755" w:rsidR="007E342A" w:rsidRDefault="00DF1B89" w:rsidP="00BD3A44">
            <w:pPr>
              <w:jc w:val="center"/>
            </w:pPr>
            <w:r>
              <w:t>2023</w:t>
            </w:r>
          </w:p>
        </w:tc>
        <w:tc>
          <w:tcPr>
            <w:tcW w:w="1241" w:type="dxa"/>
          </w:tcPr>
          <w:p w14:paraId="0AC8D4BB" w14:textId="1540C2E8" w:rsidR="007E342A" w:rsidRDefault="00DF1B89" w:rsidP="00BD3A44">
            <w:pPr>
              <w:jc w:val="center"/>
            </w:pPr>
            <w:r>
              <w:t>2026</w:t>
            </w:r>
          </w:p>
        </w:tc>
      </w:tr>
      <w:tr w:rsidR="009B6C35" w14:paraId="4D72EECD" w14:textId="77777777" w:rsidTr="00DF1B89">
        <w:tc>
          <w:tcPr>
            <w:tcW w:w="685" w:type="dxa"/>
          </w:tcPr>
          <w:p w14:paraId="3A7A21C1" w14:textId="7E6ABAE0" w:rsidR="009B6C35" w:rsidRDefault="009B6C35" w:rsidP="009B6C35">
            <w:pPr>
              <w:jc w:val="center"/>
            </w:pPr>
            <w:r>
              <w:t>2</w:t>
            </w:r>
          </w:p>
        </w:tc>
        <w:tc>
          <w:tcPr>
            <w:tcW w:w="2757" w:type="dxa"/>
          </w:tcPr>
          <w:p w14:paraId="7A6DB5E9" w14:textId="695EE99D" w:rsidR="009B6C35" w:rsidRDefault="009B6C35" w:rsidP="009B6C35">
            <w:proofErr w:type="spellStart"/>
            <w:r>
              <w:t>Галеева</w:t>
            </w:r>
            <w:proofErr w:type="spellEnd"/>
            <w:r>
              <w:t xml:space="preserve"> А.Р.</w:t>
            </w:r>
          </w:p>
        </w:tc>
        <w:tc>
          <w:tcPr>
            <w:tcW w:w="1679" w:type="dxa"/>
          </w:tcPr>
          <w:p w14:paraId="5DE8B2D0" w14:textId="6E02F3EA" w:rsidR="009B6C35" w:rsidRDefault="009B6C35" w:rsidP="009B6C35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476" w:type="dxa"/>
          </w:tcPr>
          <w:p w14:paraId="4320C97A" w14:textId="5F98FC65" w:rsidR="009B6C35" w:rsidRDefault="009B6C35" w:rsidP="009B6C35">
            <w:pPr>
              <w:jc w:val="center"/>
            </w:pPr>
            <w:r>
              <w:t>27.12.2022</w:t>
            </w:r>
          </w:p>
        </w:tc>
        <w:tc>
          <w:tcPr>
            <w:tcW w:w="1263" w:type="dxa"/>
          </w:tcPr>
          <w:p w14:paraId="5BDE2715" w14:textId="21FD0E26" w:rsidR="009B6C35" w:rsidRDefault="009B6C35" w:rsidP="009B6C35">
            <w:pPr>
              <w:jc w:val="center"/>
            </w:pPr>
            <w:r>
              <w:t>10.2027</w:t>
            </w:r>
          </w:p>
        </w:tc>
        <w:tc>
          <w:tcPr>
            <w:tcW w:w="1242" w:type="dxa"/>
          </w:tcPr>
          <w:p w14:paraId="748E41B1" w14:textId="0883DD0F" w:rsidR="009B6C35" w:rsidRDefault="009B6C35" w:rsidP="009B6C35">
            <w:pPr>
              <w:jc w:val="center"/>
            </w:pPr>
            <w:r>
              <w:t>2022</w:t>
            </w:r>
          </w:p>
        </w:tc>
        <w:tc>
          <w:tcPr>
            <w:tcW w:w="1241" w:type="dxa"/>
          </w:tcPr>
          <w:p w14:paraId="107B272E" w14:textId="2C95A29F" w:rsidR="009B6C35" w:rsidRDefault="009B6C35" w:rsidP="009B6C35">
            <w:pPr>
              <w:jc w:val="center"/>
            </w:pPr>
            <w:r>
              <w:t>2025</w:t>
            </w:r>
          </w:p>
        </w:tc>
      </w:tr>
      <w:tr w:rsidR="009B6C35" w14:paraId="2ECC488B" w14:textId="77777777" w:rsidTr="00DF1B89">
        <w:tc>
          <w:tcPr>
            <w:tcW w:w="685" w:type="dxa"/>
          </w:tcPr>
          <w:p w14:paraId="4D400F0E" w14:textId="79350F16" w:rsidR="009B6C35" w:rsidRDefault="009B6C35" w:rsidP="009B6C35">
            <w:pPr>
              <w:jc w:val="center"/>
            </w:pPr>
            <w:r>
              <w:t>3</w:t>
            </w:r>
          </w:p>
        </w:tc>
        <w:tc>
          <w:tcPr>
            <w:tcW w:w="2757" w:type="dxa"/>
          </w:tcPr>
          <w:p w14:paraId="2D8E6B19" w14:textId="3E4ECECF" w:rsidR="009B6C35" w:rsidRDefault="009B6C35" w:rsidP="009B6C35">
            <w:proofErr w:type="spellStart"/>
            <w:r>
              <w:t>Гарайшина</w:t>
            </w:r>
            <w:proofErr w:type="spellEnd"/>
            <w:r>
              <w:t xml:space="preserve"> Л.Г.</w:t>
            </w:r>
          </w:p>
        </w:tc>
        <w:tc>
          <w:tcPr>
            <w:tcW w:w="1679" w:type="dxa"/>
          </w:tcPr>
          <w:p w14:paraId="4BAF5DD8" w14:textId="02FDD1DA" w:rsidR="009B6C35" w:rsidRDefault="009B6C35" w:rsidP="009B6C35">
            <w:pPr>
              <w:jc w:val="center"/>
            </w:pPr>
            <w:r>
              <w:t xml:space="preserve">Высшая </w:t>
            </w:r>
          </w:p>
        </w:tc>
        <w:tc>
          <w:tcPr>
            <w:tcW w:w="1476" w:type="dxa"/>
          </w:tcPr>
          <w:p w14:paraId="21B0176A" w14:textId="17685332" w:rsidR="009B6C35" w:rsidRDefault="008B5D13" w:rsidP="009B6C35">
            <w:pPr>
              <w:jc w:val="center"/>
            </w:pPr>
            <w:r>
              <w:t>26.12.2024</w:t>
            </w:r>
          </w:p>
        </w:tc>
        <w:tc>
          <w:tcPr>
            <w:tcW w:w="1263" w:type="dxa"/>
          </w:tcPr>
          <w:p w14:paraId="7B7EFF37" w14:textId="4375C164" w:rsidR="009B6C35" w:rsidRDefault="008B5D13" w:rsidP="009B6C35">
            <w:pPr>
              <w:jc w:val="center"/>
            </w:pPr>
            <w:r>
              <w:t>---</w:t>
            </w:r>
          </w:p>
        </w:tc>
        <w:tc>
          <w:tcPr>
            <w:tcW w:w="1242" w:type="dxa"/>
          </w:tcPr>
          <w:p w14:paraId="5211ECA5" w14:textId="0054ABCC" w:rsidR="009B6C35" w:rsidRDefault="009B6C35" w:rsidP="009B6C35">
            <w:pPr>
              <w:jc w:val="center"/>
            </w:pPr>
            <w:r>
              <w:t>2023</w:t>
            </w:r>
          </w:p>
        </w:tc>
        <w:tc>
          <w:tcPr>
            <w:tcW w:w="1241" w:type="dxa"/>
          </w:tcPr>
          <w:p w14:paraId="14B065F6" w14:textId="4080A94B" w:rsidR="009B6C35" w:rsidRDefault="009B6C35" w:rsidP="009B6C35">
            <w:pPr>
              <w:jc w:val="center"/>
            </w:pPr>
            <w:r>
              <w:t>2026</w:t>
            </w:r>
          </w:p>
        </w:tc>
      </w:tr>
      <w:tr w:rsidR="009B6C35" w14:paraId="123A7953" w14:textId="77777777" w:rsidTr="00DF1B89">
        <w:tc>
          <w:tcPr>
            <w:tcW w:w="685" w:type="dxa"/>
          </w:tcPr>
          <w:p w14:paraId="6E07C686" w14:textId="7060AE38" w:rsidR="009B6C35" w:rsidRDefault="009B6C35" w:rsidP="009B6C35">
            <w:pPr>
              <w:jc w:val="center"/>
            </w:pPr>
            <w:r>
              <w:t>4</w:t>
            </w:r>
          </w:p>
        </w:tc>
        <w:tc>
          <w:tcPr>
            <w:tcW w:w="2757" w:type="dxa"/>
          </w:tcPr>
          <w:p w14:paraId="3B57EE34" w14:textId="2FABFF24" w:rsidR="009B6C35" w:rsidRDefault="009B6C35" w:rsidP="009B6C35">
            <w:r>
              <w:t xml:space="preserve">Гарипова Л.Р. </w:t>
            </w:r>
          </w:p>
        </w:tc>
        <w:tc>
          <w:tcPr>
            <w:tcW w:w="1679" w:type="dxa"/>
          </w:tcPr>
          <w:p w14:paraId="375A0D8B" w14:textId="64AEFB43" w:rsidR="009B6C35" w:rsidRDefault="009B6C35" w:rsidP="009B6C35">
            <w:pPr>
              <w:jc w:val="center"/>
            </w:pPr>
            <w:r>
              <w:t xml:space="preserve">Высшая </w:t>
            </w:r>
          </w:p>
        </w:tc>
        <w:tc>
          <w:tcPr>
            <w:tcW w:w="1476" w:type="dxa"/>
          </w:tcPr>
          <w:p w14:paraId="14C6605F" w14:textId="6DD1AA7B" w:rsidR="009B6C35" w:rsidRDefault="009B6C35" w:rsidP="009B6C35">
            <w:pPr>
              <w:jc w:val="center"/>
            </w:pPr>
            <w:r>
              <w:t>22.12.202</w:t>
            </w:r>
            <w:r w:rsidR="00114FAA">
              <w:t>3</w:t>
            </w:r>
          </w:p>
        </w:tc>
        <w:tc>
          <w:tcPr>
            <w:tcW w:w="1263" w:type="dxa"/>
          </w:tcPr>
          <w:p w14:paraId="196BCBF2" w14:textId="18D163B7" w:rsidR="009B6C35" w:rsidRDefault="009B6C35" w:rsidP="009B6C35">
            <w:pPr>
              <w:jc w:val="center"/>
            </w:pPr>
            <w:r>
              <w:t>---</w:t>
            </w:r>
          </w:p>
        </w:tc>
        <w:tc>
          <w:tcPr>
            <w:tcW w:w="1242" w:type="dxa"/>
          </w:tcPr>
          <w:p w14:paraId="577BB591" w14:textId="5CB7285B" w:rsidR="009B6C35" w:rsidRDefault="009B6C35" w:rsidP="009B6C35">
            <w:pPr>
              <w:jc w:val="center"/>
            </w:pPr>
            <w:r>
              <w:t>2022</w:t>
            </w:r>
          </w:p>
        </w:tc>
        <w:tc>
          <w:tcPr>
            <w:tcW w:w="1241" w:type="dxa"/>
          </w:tcPr>
          <w:p w14:paraId="3FF14D6C" w14:textId="40C303C0" w:rsidR="009B6C35" w:rsidRDefault="009B6C35" w:rsidP="009B6C35">
            <w:pPr>
              <w:jc w:val="center"/>
            </w:pPr>
            <w:r>
              <w:t>2025</w:t>
            </w:r>
          </w:p>
        </w:tc>
      </w:tr>
      <w:tr w:rsidR="009B6C35" w14:paraId="0277F2FB" w14:textId="77777777" w:rsidTr="00DF1B89">
        <w:tc>
          <w:tcPr>
            <w:tcW w:w="685" w:type="dxa"/>
          </w:tcPr>
          <w:p w14:paraId="684D3147" w14:textId="7467C3DE" w:rsidR="009B6C35" w:rsidRDefault="009B6C35" w:rsidP="009B6C35">
            <w:pPr>
              <w:jc w:val="center"/>
            </w:pPr>
            <w:r>
              <w:t>5</w:t>
            </w:r>
          </w:p>
        </w:tc>
        <w:tc>
          <w:tcPr>
            <w:tcW w:w="2757" w:type="dxa"/>
          </w:tcPr>
          <w:p w14:paraId="74685F9C" w14:textId="118A00A4" w:rsidR="009B6C35" w:rsidRDefault="009B6C35" w:rsidP="009B6C35">
            <w:r>
              <w:t>Денисова И.Б.</w:t>
            </w:r>
          </w:p>
        </w:tc>
        <w:tc>
          <w:tcPr>
            <w:tcW w:w="1679" w:type="dxa"/>
          </w:tcPr>
          <w:p w14:paraId="6328D64F" w14:textId="19851D1B" w:rsidR="009B6C35" w:rsidRDefault="009B6C35" w:rsidP="009B6C35">
            <w:pPr>
              <w:jc w:val="center"/>
            </w:pPr>
            <w:r>
              <w:t xml:space="preserve">Высшая </w:t>
            </w:r>
          </w:p>
        </w:tc>
        <w:tc>
          <w:tcPr>
            <w:tcW w:w="1476" w:type="dxa"/>
          </w:tcPr>
          <w:p w14:paraId="30B2919B" w14:textId="28B0E1F8" w:rsidR="009B6C35" w:rsidRDefault="008B5D13" w:rsidP="009B6C35">
            <w:pPr>
              <w:jc w:val="center"/>
            </w:pPr>
            <w:r>
              <w:t>26.12.2024</w:t>
            </w:r>
          </w:p>
        </w:tc>
        <w:tc>
          <w:tcPr>
            <w:tcW w:w="1263" w:type="dxa"/>
          </w:tcPr>
          <w:p w14:paraId="4D88B948" w14:textId="0E68D382" w:rsidR="009B6C35" w:rsidRDefault="008B5D13" w:rsidP="009B6C35">
            <w:pPr>
              <w:jc w:val="center"/>
            </w:pPr>
            <w:r>
              <w:t>---</w:t>
            </w:r>
          </w:p>
        </w:tc>
        <w:tc>
          <w:tcPr>
            <w:tcW w:w="1242" w:type="dxa"/>
          </w:tcPr>
          <w:p w14:paraId="1138CE0F" w14:textId="7863BC6B" w:rsidR="009B6C35" w:rsidRDefault="009B6C35" w:rsidP="009B6C35">
            <w:pPr>
              <w:jc w:val="center"/>
            </w:pPr>
            <w:r>
              <w:t>2023</w:t>
            </w:r>
          </w:p>
        </w:tc>
        <w:tc>
          <w:tcPr>
            <w:tcW w:w="1241" w:type="dxa"/>
          </w:tcPr>
          <w:p w14:paraId="4B45D331" w14:textId="25404D82" w:rsidR="009B6C35" w:rsidRDefault="009B6C35" w:rsidP="009B6C35">
            <w:pPr>
              <w:jc w:val="center"/>
            </w:pPr>
            <w:r>
              <w:t>2026</w:t>
            </w:r>
          </w:p>
        </w:tc>
      </w:tr>
      <w:tr w:rsidR="009B6C35" w14:paraId="19CC5F57" w14:textId="77777777" w:rsidTr="00DF1B89">
        <w:tc>
          <w:tcPr>
            <w:tcW w:w="685" w:type="dxa"/>
          </w:tcPr>
          <w:p w14:paraId="4EB13C02" w14:textId="76473D3C" w:rsidR="009B6C35" w:rsidRDefault="009B6C35" w:rsidP="009B6C35">
            <w:pPr>
              <w:jc w:val="center"/>
            </w:pPr>
            <w:r>
              <w:t>6</w:t>
            </w:r>
          </w:p>
        </w:tc>
        <w:tc>
          <w:tcPr>
            <w:tcW w:w="2757" w:type="dxa"/>
          </w:tcPr>
          <w:p w14:paraId="0057F4BF" w14:textId="13AA090C" w:rsidR="009B6C35" w:rsidRDefault="009B6C35" w:rsidP="009B6C35">
            <w:r>
              <w:t>Жилина А.С.</w:t>
            </w:r>
          </w:p>
        </w:tc>
        <w:tc>
          <w:tcPr>
            <w:tcW w:w="1679" w:type="dxa"/>
          </w:tcPr>
          <w:p w14:paraId="4954E99A" w14:textId="0C02857E" w:rsidR="009B6C35" w:rsidRPr="008B5D13" w:rsidRDefault="008B5D13" w:rsidP="009B6C35">
            <w:pPr>
              <w:jc w:val="center"/>
            </w:pPr>
            <w:r>
              <w:t>Высшая</w:t>
            </w:r>
          </w:p>
        </w:tc>
        <w:tc>
          <w:tcPr>
            <w:tcW w:w="1476" w:type="dxa"/>
          </w:tcPr>
          <w:p w14:paraId="599284D9" w14:textId="410DB075" w:rsidR="009B6C35" w:rsidRDefault="008B5D13" w:rsidP="009B6C35">
            <w:pPr>
              <w:jc w:val="center"/>
            </w:pPr>
            <w:r>
              <w:t>26.12.2024</w:t>
            </w:r>
          </w:p>
        </w:tc>
        <w:tc>
          <w:tcPr>
            <w:tcW w:w="1263" w:type="dxa"/>
          </w:tcPr>
          <w:p w14:paraId="64FF6121" w14:textId="123AB6C8" w:rsidR="009B6C35" w:rsidRDefault="008B5D13" w:rsidP="009B6C35">
            <w:pPr>
              <w:jc w:val="center"/>
            </w:pPr>
            <w:r>
              <w:t>---</w:t>
            </w:r>
          </w:p>
        </w:tc>
        <w:tc>
          <w:tcPr>
            <w:tcW w:w="1242" w:type="dxa"/>
          </w:tcPr>
          <w:p w14:paraId="343E2933" w14:textId="7E1EA20D" w:rsidR="009B6C35" w:rsidRDefault="009B6C35" w:rsidP="009B6C35">
            <w:pPr>
              <w:jc w:val="center"/>
            </w:pPr>
            <w:r>
              <w:t>2024</w:t>
            </w:r>
          </w:p>
        </w:tc>
        <w:tc>
          <w:tcPr>
            <w:tcW w:w="1241" w:type="dxa"/>
          </w:tcPr>
          <w:p w14:paraId="4FBF46D1" w14:textId="2B145C1F" w:rsidR="009B6C35" w:rsidRDefault="009B6C35" w:rsidP="009B6C35">
            <w:pPr>
              <w:jc w:val="center"/>
            </w:pPr>
            <w:r>
              <w:t>2027</w:t>
            </w:r>
          </w:p>
        </w:tc>
      </w:tr>
      <w:tr w:rsidR="009B6C35" w14:paraId="7675D7D6" w14:textId="77777777" w:rsidTr="00DF1B89">
        <w:tc>
          <w:tcPr>
            <w:tcW w:w="685" w:type="dxa"/>
          </w:tcPr>
          <w:p w14:paraId="50723F2E" w14:textId="7D29D205" w:rsidR="009B6C35" w:rsidRDefault="009B6C35" w:rsidP="009B6C35">
            <w:pPr>
              <w:jc w:val="center"/>
            </w:pPr>
            <w:r>
              <w:t>7</w:t>
            </w:r>
          </w:p>
        </w:tc>
        <w:tc>
          <w:tcPr>
            <w:tcW w:w="2757" w:type="dxa"/>
          </w:tcPr>
          <w:p w14:paraId="49EEB8DA" w14:textId="3EBE3D59" w:rsidR="009B6C35" w:rsidRDefault="009B6C35" w:rsidP="009B6C35">
            <w:proofErr w:type="spellStart"/>
            <w:r>
              <w:t>Зиганшина</w:t>
            </w:r>
            <w:proofErr w:type="spellEnd"/>
            <w:r>
              <w:t xml:space="preserve"> Г.А.</w:t>
            </w:r>
          </w:p>
        </w:tc>
        <w:tc>
          <w:tcPr>
            <w:tcW w:w="1679" w:type="dxa"/>
          </w:tcPr>
          <w:p w14:paraId="663667AC" w14:textId="6380ECE9" w:rsidR="009B6C35" w:rsidRDefault="009B6C35" w:rsidP="009B6C35">
            <w:pPr>
              <w:jc w:val="center"/>
            </w:pPr>
            <w:r>
              <w:t xml:space="preserve">Высшая </w:t>
            </w:r>
          </w:p>
        </w:tc>
        <w:tc>
          <w:tcPr>
            <w:tcW w:w="1476" w:type="dxa"/>
          </w:tcPr>
          <w:p w14:paraId="50342194" w14:textId="71672D66" w:rsidR="009B6C35" w:rsidRDefault="009B6C35" w:rsidP="009B6C35">
            <w:pPr>
              <w:jc w:val="center"/>
            </w:pPr>
            <w:r>
              <w:t>27.12.2022</w:t>
            </w:r>
          </w:p>
        </w:tc>
        <w:tc>
          <w:tcPr>
            <w:tcW w:w="1263" w:type="dxa"/>
          </w:tcPr>
          <w:p w14:paraId="7AF8FA69" w14:textId="6D2FD52C" w:rsidR="009B6C35" w:rsidRDefault="009B6C35" w:rsidP="009B6C35">
            <w:pPr>
              <w:jc w:val="center"/>
            </w:pPr>
            <w:r>
              <w:t>10.2027</w:t>
            </w:r>
          </w:p>
        </w:tc>
        <w:tc>
          <w:tcPr>
            <w:tcW w:w="1242" w:type="dxa"/>
          </w:tcPr>
          <w:p w14:paraId="3CAB9192" w14:textId="4C194038" w:rsidR="009B6C35" w:rsidRDefault="009B6C35" w:rsidP="009B6C35">
            <w:pPr>
              <w:jc w:val="center"/>
            </w:pPr>
            <w:r>
              <w:t>2022</w:t>
            </w:r>
          </w:p>
        </w:tc>
        <w:tc>
          <w:tcPr>
            <w:tcW w:w="1241" w:type="dxa"/>
          </w:tcPr>
          <w:p w14:paraId="1CFC5898" w14:textId="40349EAA" w:rsidR="009B6C35" w:rsidRDefault="009B6C35" w:rsidP="009B6C35">
            <w:pPr>
              <w:jc w:val="center"/>
            </w:pPr>
            <w:r>
              <w:t>2025</w:t>
            </w:r>
          </w:p>
        </w:tc>
      </w:tr>
      <w:tr w:rsidR="009B6C35" w14:paraId="17949CEB" w14:textId="77777777" w:rsidTr="00DF1B89">
        <w:tc>
          <w:tcPr>
            <w:tcW w:w="685" w:type="dxa"/>
          </w:tcPr>
          <w:p w14:paraId="7711AE66" w14:textId="3B54A442" w:rsidR="009B6C35" w:rsidRDefault="009B6C35" w:rsidP="009B6C35">
            <w:pPr>
              <w:jc w:val="center"/>
            </w:pPr>
            <w:r>
              <w:t>8</w:t>
            </w:r>
          </w:p>
        </w:tc>
        <w:tc>
          <w:tcPr>
            <w:tcW w:w="2757" w:type="dxa"/>
          </w:tcPr>
          <w:p w14:paraId="7C5C70B8" w14:textId="5B5624D2" w:rsidR="009B6C35" w:rsidRDefault="009B6C35" w:rsidP="009B6C35"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  <w:tc>
          <w:tcPr>
            <w:tcW w:w="1679" w:type="dxa"/>
          </w:tcPr>
          <w:p w14:paraId="015D31D1" w14:textId="39EC1FF6" w:rsidR="009B6C35" w:rsidRDefault="009B6C35" w:rsidP="009B6C35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476" w:type="dxa"/>
          </w:tcPr>
          <w:p w14:paraId="6F4CD2D9" w14:textId="6ADC7E00" w:rsidR="009B6C35" w:rsidRDefault="009B6C35" w:rsidP="009B6C35">
            <w:pPr>
              <w:jc w:val="center"/>
            </w:pPr>
            <w:r>
              <w:t>27.12.2022</w:t>
            </w:r>
          </w:p>
        </w:tc>
        <w:tc>
          <w:tcPr>
            <w:tcW w:w="1263" w:type="dxa"/>
          </w:tcPr>
          <w:p w14:paraId="7141CA50" w14:textId="5A73E5B8" w:rsidR="009B6C35" w:rsidRDefault="009B6C35" w:rsidP="009B6C35">
            <w:pPr>
              <w:jc w:val="center"/>
            </w:pPr>
            <w:r>
              <w:t>10.2027</w:t>
            </w:r>
          </w:p>
        </w:tc>
        <w:tc>
          <w:tcPr>
            <w:tcW w:w="1242" w:type="dxa"/>
          </w:tcPr>
          <w:p w14:paraId="03FB51A2" w14:textId="30BA4B41" w:rsidR="009B6C35" w:rsidRDefault="00242F9E" w:rsidP="009B6C35">
            <w:pPr>
              <w:jc w:val="center"/>
            </w:pPr>
            <w:r>
              <w:t>2023</w:t>
            </w:r>
          </w:p>
        </w:tc>
        <w:tc>
          <w:tcPr>
            <w:tcW w:w="1241" w:type="dxa"/>
          </w:tcPr>
          <w:p w14:paraId="5B775CFC" w14:textId="72D60E8A" w:rsidR="009B6C35" w:rsidRDefault="00242F9E" w:rsidP="009B6C35">
            <w:pPr>
              <w:jc w:val="center"/>
            </w:pPr>
            <w:r>
              <w:t>2026</w:t>
            </w:r>
          </w:p>
        </w:tc>
      </w:tr>
      <w:tr w:rsidR="009B6C35" w14:paraId="1C23FBFF" w14:textId="77777777" w:rsidTr="00DF1B89">
        <w:tc>
          <w:tcPr>
            <w:tcW w:w="685" w:type="dxa"/>
          </w:tcPr>
          <w:p w14:paraId="37B93E4A" w14:textId="3C11BABE" w:rsidR="009B6C35" w:rsidRDefault="009B6C35" w:rsidP="009B6C35">
            <w:pPr>
              <w:jc w:val="center"/>
            </w:pPr>
            <w:r>
              <w:t>9</w:t>
            </w:r>
          </w:p>
        </w:tc>
        <w:tc>
          <w:tcPr>
            <w:tcW w:w="2757" w:type="dxa"/>
          </w:tcPr>
          <w:p w14:paraId="58975F91" w14:textId="3374C0C8" w:rsidR="009B6C35" w:rsidRDefault="009B6C35" w:rsidP="009B6C35">
            <w:proofErr w:type="spellStart"/>
            <w:r>
              <w:t>Муртазина</w:t>
            </w:r>
            <w:proofErr w:type="spellEnd"/>
            <w:r>
              <w:t xml:space="preserve"> З.К.</w:t>
            </w:r>
          </w:p>
        </w:tc>
        <w:tc>
          <w:tcPr>
            <w:tcW w:w="1679" w:type="dxa"/>
          </w:tcPr>
          <w:p w14:paraId="423A30D7" w14:textId="1F609EA0" w:rsidR="009B6C35" w:rsidRDefault="009B6C35" w:rsidP="009B6C35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476" w:type="dxa"/>
          </w:tcPr>
          <w:p w14:paraId="4D7088EA" w14:textId="25E12ECD" w:rsidR="009B6C35" w:rsidRDefault="008B5D13" w:rsidP="009B6C35">
            <w:pPr>
              <w:jc w:val="center"/>
            </w:pPr>
            <w:r>
              <w:t>26.12.2024</w:t>
            </w:r>
          </w:p>
        </w:tc>
        <w:tc>
          <w:tcPr>
            <w:tcW w:w="1263" w:type="dxa"/>
          </w:tcPr>
          <w:p w14:paraId="7141468E" w14:textId="49685CD3" w:rsidR="009B6C35" w:rsidRDefault="008B5D13" w:rsidP="009B6C35">
            <w:pPr>
              <w:jc w:val="center"/>
            </w:pPr>
            <w:r>
              <w:t>10.2029</w:t>
            </w:r>
          </w:p>
        </w:tc>
        <w:tc>
          <w:tcPr>
            <w:tcW w:w="1242" w:type="dxa"/>
          </w:tcPr>
          <w:p w14:paraId="703CB5B6" w14:textId="12700931" w:rsidR="009B6C35" w:rsidRDefault="00242F9E" w:rsidP="009B6C35">
            <w:pPr>
              <w:jc w:val="center"/>
            </w:pPr>
            <w:r>
              <w:t>2023</w:t>
            </w:r>
          </w:p>
        </w:tc>
        <w:tc>
          <w:tcPr>
            <w:tcW w:w="1241" w:type="dxa"/>
          </w:tcPr>
          <w:p w14:paraId="6413F855" w14:textId="36D65B54" w:rsidR="009B6C35" w:rsidRDefault="00242F9E" w:rsidP="009B6C35">
            <w:pPr>
              <w:jc w:val="center"/>
            </w:pPr>
            <w:r>
              <w:t>2026</w:t>
            </w:r>
          </w:p>
        </w:tc>
      </w:tr>
      <w:tr w:rsidR="009B6C35" w14:paraId="50962823" w14:textId="77777777" w:rsidTr="00DF1B89">
        <w:tc>
          <w:tcPr>
            <w:tcW w:w="685" w:type="dxa"/>
          </w:tcPr>
          <w:p w14:paraId="1B52DBE8" w14:textId="206631CC" w:rsidR="009B6C35" w:rsidRDefault="009B6C35" w:rsidP="009B6C35">
            <w:pPr>
              <w:jc w:val="center"/>
            </w:pPr>
            <w:r>
              <w:t>10</w:t>
            </w:r>
          </w:p>
        </w:tc>
        <w:tc>
          <w:tcPr>
            <w:tcW w:w="2757" w:type="dxa"/>
          </w:tcPr>
          <w:p w14:paraId="54CB0DA6" w14:textId="78FADC10" w:rsidR="009B6C35" w:rsidRDefault="009B6C35" w:rsidP="009B6C35">
            <w:proofErr w:type="spellStart"/>
            <w:r>
              <w:t>Набиуллина</w:t>
            </w:r>
            <w:proofErr w:type="spellEnd"/>
            <w:r>
              <w:t xml:space="preserve"> Л.Я.</w:t>
            </w:r>
          </w:p>
        </w:tc>
        <w:tc>
          <w:tcPr>
            <w:tcW w:w="1679" w:type="dxa"/>
          </w:tcPr>
          <w:p w14:paraId="0CD78641" w14:textId="64FF9761" w:rsidR="009B6C35" w:rsidRDefault="009B6C35" w:rsidP="009B6C35">
            <w:pPr>
              <w:jc w:val="center"/>
            </w:pPr>
            <w:r>
              <w:t>---</w:t>
            </w:r>
          </w:p>
        </w:tc>
        <w:tc>
          <w:tcPr>
            <w:tcW w:w="1476" w:type="dxa"/>
          </w:tcPr>
          <w:p w14:paraId="43462323" w14:textId="353174D5" w:rsidR="009B6C35" w:rsidRDefault="009B6C35" w:rsidP="009B6C35">
            <w:pPr>
              <w:jc w:val="center"/>
            </w:pPr>
            <w:r>
              <w:t>----</w:t>
            </w:r>
          </w:p>
        </w:tc>
        <w:tc>
          <w:tcPr>
            <w:tcW w:w="1263" w:type="dxa"/>
          </w:tcPr>
          <w:p w14:paraId="74BEC00A" w14:textId="5F16DA5C" w:rsidR="009B6C35" w:rsidRDefault="009B6C35" w:rsidP="009B6C35">
            <w:pPr>
              <w:jc w:val="center"/>
            </w:pPr>
            <w:r>
              <w:t>---</w:t>
            </w:r>
          </w:p>
        </w:tc>
        <w:tc>
          <w:tcPr>
            <w:tcW w:w="1242" w:type="dxa"/>
          </w:tcPr>
          <w:p w14:paraId="54DA4707" w14:textId="579BEB54" w:rsidR="009B6C35" w:rsidRDefault="009B6C35" w:rsidP="009B6C35">
            <w:pPr>
              <w:jc w:val="center"/>
            </w:pPr>
            <w:r>
              <w:t>2023</w:t>
            </w:r>
          </w:p>
        </w:tc>
        <w:tc>
          <w:tcPr>
            <w:tcW w:w="1241" w:type="dxa"/>
          </w:tcPr>
          <w:p w14:paraId="54E3BA13" w14:textId="3507A7C1" w:rsidR="009B6C35" w:rsidRDefault="009B6C35" w:rsidP="009B6C35">
            <w:pPr>
              <w:jc w:val="center"/>
            </w:pPr>
            <w:r>
              <w:t>2026</w:t>
            </w:r>
          </w:p>
        </w:tc>
      </w:tr>
      <w:tr w:rsidR="009B6C35" w14:paraId="52A78CEA" w14:textId="77777777" w:rsidTr="00DF1B89">
        <w:tc>
          <w:tcPr>
            <w:tcW w:w="685" w:type="dxa"/>
          </w:tcPr>
          <w:p w14:paraId="3F8F441A" w14:textId="198761C3" w:rsidR="009B6C35" w:rsidRDefault="009B6C35" w:rsidP="009B6C35">
            <w:pPr>
              <w:jc w:val="center"/>
            </w:pPr>
            <w:r>
              <w:t>1</w:t>
            </w:r>
            <w:r w:rsidR="004B2AD7">
              <w:t>1</w:t>
            </w:r>
          </w:p>
        </w:tc>
        <w:tc>
          <w:tcPr>
            <w:tcW w:w="2757" w:type="dxa"/>
          </w:tcPr>
          <w:p w14:paraId="76346BDD" w14:textId="1D9A57BF" w:rsidR="009B6C35" w:rsidRDefault="009B6C35" w:rsidP="009B6C35">
            <w:proofErr w:type="spellStart"/>
            <w:r>
              <w:t>Раджабова</w:t>
            </w:r>
            <w:proofErr w:type="spellEnd"/>
            <w:r>
              <w:t xml:space="preserve"> А.Х.</w:t>
            </w:r>
          </w:p>
        </w:tc>
        <w:tc>
          <w:tcPr>
            <w:tcW w:w="1679" w:type="dxa"/>
          </w:tcPr>
          <w:p w14:paraId="541AF5FE" w14:textId="3866010E" w:rsidR="009B6C35" w:rsidRDefault="009B6C35" w:rsidP="009B6C35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476" w:type="dxa"/>
          </w:tcPr>
          <w:p w14:paraId="295C0317" w14:textId="06F33E3C" w:rsidR="009B6C35" w:rsidRDefault="009B6C35" w:rsidP="009B6C35">
            <w:pPr>
              <w:jc w:val="center"/>
            </w:pPr>
            <w:r>
              <w:t>28.12.2021</w:t>
            </w:r>
          </w:p>
        </w:tc>
        <w:tc>
          <w:tcPr>
            <w:tcW w:w="1263" w:type="dxa"/>
          </w:tcPr>
          <w:p w14:paraId="49EF5FD3" w14:textId="73CA0393" w:rsidR="009B6C35" w:rsidRDefault="009B6C35" w:rsidP="009B6C35">
            <w:pPr>
              <w:jc w:val="center"/>
            </w:pPr>
            <w:r>
              <w:t>10.2026</w:t>
            </w:r>
          </w:p>
        </w:tc>
        <w:tc>
          <w:tcPr>
            <w:tcW w:w="1242" w:type="dxa"/>
          </w:tcPr>
          <w:p w14:paraId="7F3BECA7" w14:textId="75984805" w:rsidR="009B6C35" w:rsidRDefault="009B6C35" w:rsidP="009B6C35">
            <w:pPr>
              <w:jc w:val="center"/>
            </w:pPr>
            <w:r>
              <w:t>2023</w:t>
            </w:r>
          </w:p>
        </w:tc>
        <w:tc>
          <w:tcPr>
            <w:tcW w:w="1241" w:type="dxa"/>
          </w:tcPr>
          <w:p w14:paraId="38F2BC0D" w14:textId="71A40C63" w:rsidR="009B6C35" w:rsidRDefault="009B6C35" w:rsidP="009B6C35">
            <w:pPr>
              <w:jc w:val="center"/>
            </w:pPr>
            <w:r>
              <w:t>2026</w:t>
            </w:r>
          </w:p>
        </w:tc>
      </w:tr>
      <w:tr w:rsidR="009B6C35" w14:paraId="64599429" w14:textId="77777777" w:rsidTr="00DF1B89">
        <w:tc>
          <w:tcPr>
            <w:tcW w:w="685" w:type="dxa"/>
          </w:tcPr>
          <w:p w14:paraId="1DBCD015" w14:textId="1303EEE8" w:rsidR="009B6C35" w:rsidRDefault="009B6C35" w:rsidP="009B6C35">
            <w:pPr>
              <w:jc w:val="center"/>
            </w:pPr>
            <w:r>
              <w:t>1</w:t>
            </w:r>
            <w:r w:rsidR="004B2AD7">
              <w:t>2</w:t>
            </w:r>
          </w:p>
        </w:tc>
        <w:tc>
          <w:tcPr>
            <w:tcW w:w="2757" w:type="dxa"/>
          </w:tcPr>
          <w:p w14:paraId="6F87783D" w14:textId="1A563AEB" w:rsidR="009B6C35" w:rsidRDefault="009B6C35" w:rsidP="009B6C35"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1679" w:type="dxa"/>
          </w:tcPr>
          <w:p w14:paraId="3B1CA85B" w14:textId="4EF56101" w:rsidR="009B6C35" w:rsidRDefault="009B6C35" w:rsidP="009B6C35">
            <w:pPr>
              <w:jc w:val="center"/>
            </w:pPr>
            <w:r>
              <w:t xml:space="preserve">Высшая </w:t>
            </w:r>
          </w:p>
        </w:tc>
        <w:tc>
          <w:tcPr>
            <w:tcW w:w="1476" w:type="dxa"/>
          </w:tcPr>
          <w:p w14:paraId="55738FFC" w14:textId="73704D40" w:rsidR="009B6C35" w:rsidRDefault="009B6C35" w:rsidP="009B6C35">
            <w:pPr>
              <w:jc w:val="center"/>
            </w:pPr>
            <w:r>
              <w:t>28.12.2020</w:t>
            </w:r>
          </w:p>
        </w:tc>
        <w:tc>
          <w:tcPr>
            <w:tcW w:w="1263" w:type="dxa"/>
          </w:tcPr>
          <w:p w14:paraId="4D67AA16" w14:textId="48AEE753" w:rsidR="009B6C35" w:rsidRDefault="009B6C35" w:rsidP="009B6C35">
            <w:pPr>
              <w:jc w:val="center"/>
            </w:pPr>
            <w:r>
              <w:t>10.2025</w:t>
            </w:r>
          </w:p>
        </w:tc>
        <w:tc>
          <w:tcPr>
            <w:tcW w:w="1242" w:type="dxa"/>
          </w:tcPr>
          <w:p w14:paraId="1CF4EB48" w14:textId="3CCF4033" w:rsidR="009B6C35" w:rsidRDefault="009B6C35" w:rsidP="009B6C35">
            <w:pPr>
              <w:jc w:val="center"/>
            </w:pPr>
            <w:r>
              <w:t>2024</w:t>
            </w:r>
          </w:p>
        </w:tc>
        <w:tc>
          <w:tcPr>
            <w:tcW w:w="1241" w:type="dxa"/>
          </w:tcPr>
          <w:p w14:paraId="7AF2E219" w14:textId="7C0EFB44" w:rsidR="009B6C35" w:rsidRDefault="009B6C35" w:rsidP="009B6C35">
            <w:pPr>
              <w:jc w:val="center"/>
            </w:pPr>
            <w:r>
              <w:t>2027</w:t>
            </w:r>
          </w:p>
        </w:tc>
      </w:tr>
      <w:tr w:rsidR="009B6C35" w14:paraId="490BFF55" w14:textId="77777777" w:rsidTr="00DF1B89">
        <w:tc>
          <w:tcPr>
            <w:tcW w:w="685" w:type="dxa"/>
          </w:tcPr>
          <w:p w14:paraId="4AB302CB" w14:textId="6E7EF5E7" w:rsidR="009B6C35" w:rsidRDefault="009B6C35" w:rsidP="009B6C35">
            <w:pPr>
              <w:jc w:val="center"/>
            </w:pPr>
            <w:r>
              <w:t>1</w:t>
            </w:r>
            <w:r w:rsidR="004B2AD7">
              <w:t>3</w:t>
            </w:r>
          </w:p>
        </w:tc>
        <w:tc>
          <w:tcPr>
            <w:tcW w:w="2757" w:type="dxa"/>
          </w:tcPr>
          <w:p w14:paraId="507F1563" w14:textId="35C7E5DE" w:rsidR="009B6C35" w:rsidRDefault="009B6C35" w:rsidP="009B6C35"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1679" w:type="dxa"/>
          </w:tcPr>
          <w:p w14:paraId="36646988" w14:textId="544DBC7F" w:rsidR="009B6C35" w:rsidRDefault="009B6C35" w:rsidP="009B6C35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476" w:type="dxa"/>
          </w:tcPr>
          <w:p w14:paraId="453155D5" w14:textId="16C4BAA0" w:rsidR="009B6C35" w:rsidRDefault="009B6C35" w:rsidP="009B6C35">
            <w:pPr>
              <w:jc w:val="center"/>
            </w:pPr>
            <w:r>
              <w:t>28.12.2021</w:t>
            </w:r>
          </w:p>
        </w:tc>
        <w:tc>
          <w:tcPr>
            <w:tcW w:w="1263" w:type="dxa"/>
          </w:tcPr>
          <w:p w14:paraId="10B6948A" w14:textId="75BB9813" w:rsidR="009B6C35" w:rsidRDefault="009B6C35" w:rsidP="009B6C35">
            <w:pPr>
              <w:jc w:val="center"/>
            </w:pPr>
            <w:r>
              <w:t>10.202</w:t>
            </w:r>
            <w:r w:rsidR="00114FAA">
              <w:t>6</w:t>
            </w:r>
          </w:p>
        </w:tc>
        <w:tc>
          <w:tcPr>
            <w:tcW w:w="1242" w:type="dxa"/>
          </w:tcPr>
          <w:p w14:paraId="476D2289" w14:textId="750EC038" w:rsidR="009B6C35" w:rsidRDefault="009B6C35" w:rsidP="009B6C35">
            <w:pPr>
              <w:jc w:val="center"/>
            </w:pPr>
            <w:r>
              <w:t>2024</w:t>
            </w:r>
          </w:p>
        </w:tc>
        <w:tc>
          <w:tcPr>
            <w:tcW w:w="1241" w:type="dxa"/>
          </w:tcPr>
          <w:p w14:paraId="40D2C8A5" w14:textId="51F127D8" w:rsidR="009B6C35" w:rsidRDefault="009B6C35" w:rsidP="009B6C35">
            <w:pPr>
              <w:jc w:val="center"/>
            </w:pPr>
            <w:r>
              <w:t>2027</w:t>
            </w:r>
          </w:p>
        </w:tc>
      </w:tr>
      <w:tr w:rsidR="009B6C35" w14:paraId="6EB5D3C6" w14:textId="77777777" w:rsidTr="00DF1B89">
        <w:tc>
          <w:tcPr>
            <w:tcW w:w="685" w:type="dxa"/>
          </w:tcPr>
          <w:p w14:paraId="3767A6EC" w14:textId="5438FBD1" w:rsidR="009B6C35" w:rsidRDefault="009B6C35" w:rsidP="009B6C35">
            <w:pPr>
              <w:jc w:val="center"/>
            </w:pPr>
            <w:r>
              <w:t>1</w:t>
            </w:r>
            <w:r w:rsidR="004B2AD7">
              <w:t>4</w:t>
            </w:r>
          </w:p>
        </w:tc>
        <w:tc>
          <w:tcPr>
            <w:tcW w:w="2757" w:type="dxa"/>
          </w:tcPr>
          <w:p w14:paraId="1E7B8E0B" w14:textId="5FE62DF0" w:rsidR="009B6C35" w:rsidRDefault="009B6C35" w:rsidP="009B6C35">
            <w:proofErr w:type="spellStart"/>
            <w:r>
              <w:t>Хуснутдинова</w:t>
            </w:r>
            <w:proofErr w:type="spellEnd"/>
            <w:r>
              <w:t xml:space="preserve"> Л.Т.</w:t>
            </w:r>
          </w:p>
        </w:tc>
        <w:tc>
          <w:tcPr>
            <w:tcW w:w="1679" w:type="dxa"/>
          </w:tcPr>
          <w:p w14:paraId="0504FB77" w14:textId="48D45476" w:rsidR="009B6C35" w:rsidRDefault="009B6C35" w:rsidP="009B6C35">
            <w:pPr>
              <w:jc w:val="center"/>
            </w:pPr>
            <w:r>
              <w:t xml:space="preserve">Высшая </w:t>
            </w:r>
          </w:p>
        </w:tc>
        <w:tc>
          <w:tcPr>
            <w:tcW w:w="1476" w:type="dxa"/>
          </w:tcPr>
          <w:p w14:paraId="2B2FB1F0" w14:textId="7BBCA2EF" w:rsidR="009B6C35" w:rsidRDefault="008B5D13" w:rsidP="009B6C35">
            <w:pPr>
              <w:jc w:val="center"/>
            </w:pPr>
            <w:r>
              <w:t>26.12.2024</w:t>
            </w:r>
          </w:p>
        </w:tc>
        <w:tc>
          <w:tcPr>
            <w:tcW w:w="1263" w:type="dxa"/>
          </w:tcPr>
          <w:p w14:paraId="5FCA1662" w14:textId="0EB38D86" w:rsidR="009B6C35" w:rsidRDefault="008B5D13" w:rsidP="009B6C35">
            <w:pPr>
              <w:jc w:val="center"/>
            </w:pPr>
            <w:r>
              <w:t>---</w:t>
            </w:r>
          </w:p>
        </w:tc>
        <w:tc>
          <w:tcPr>
            <w:tcW w:w="1242" w:type="dxa"/>
          </w:tcPr>
          <w:p w14:paraId="66C99167" w14:textId="484EA21A" w:rsidR="009B6C35" w:rsidRDefault="00242F9E" w:rsidP="009B6C35">
            <w:pPr>
              <w:jc w:val="center"/>
            </w:pPr>
            <w:r>
              <w:t>2023</w:t>
            </w:r>
          </w:p>
        </w:tc>
        <w:tc>
          <w:tcPr>
            <w:tcW w:w="1241" w:type="dxa"/>
          </w:tcPr>
          <w:p w14:paraId="5DDC1A85" w14:textId="59E13132" w:rsidR="009B6C35" w:rsidRDefault="00242F9E" w:rsidP="009B6C35">
            <w:pPr>
              <w:jc w:val="center"/>
            </w:pPr>
            <w:r>
              <w:t>2026</w:t>
            </w:r>
          </w:p>
        </w:tc>
        <w:bookmarkStart w:id="0" w:name="_GoBack"/>
        <w:bookmarkEnd w:id="0"/>
      </w:tr>
      <w:tr w:rsidR="00057A60" w14:paraId="4493F905" w14:textId="77777777" w:rsidTr="00DF1B89">
        <w:tc>
          <w:tcPr>
            <w:tcW w:w="685" w:type="dxa"/>
          </w:tcPr>
          <w:p w14:paraId="60DDDB21" w14:textId="52C189D7" w:rsidR="00057A60" w:rsidRDefault="00057A60" w:rsidP="00057A60">
            <w:pPr>
              <w:jc w:val="center"/>
            </w:pPr>
            <w:r>
              <w:t>15</w:t>
            </w:r>
          </w:p>
        </w:tc>
        <w:tc>
          <w:tcPr>
            <w:tcW w:w="2757" w:type="dxa"/>
          </w:tcPr>
          <w:p w14:paraId="3A2C6398" w14:textId="793979DD" w:rsidR="00057A60" w:rsidRDefault="00057A60" w:rsidP="00057A60"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  <w:tc>
          <w:tcPr>
            <w:tcW w:w="1679" w:type="dxa"/>
          </w:tcPr>
          <w:p w14:paraId="53F5998E" w14:textId="2D050F25" w:rsidR="00057A60" w:rsidRPr="00057A60" w:rsidRDefault="00057A60" w:rsidP="00057A60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476" w:type="dxa"/>
          </w:tcPr>
          <w:p w14:paraId="1010C68A" w14:textId="4EFE8139" w:rsidR="00057A60" w:rsidRDefault="00057A60" w:rsidP="00057A60">
            <w:pPr>
              <w:jc w:val="center"/>
            </w:pPr>
            <w:r>
              <w:t>28.12.2021</w:t>
            </w:r>
          </w:p>
        </w:tc>
        <w:tc>
          <w:tcPr>
            <w:tcW w:w="1263" w:type="dxa"/>
          </w:tcPr>
          <w:p w14:paraId="6E9D4976" w14:textId="14B042D3" w:rsidR="00057A60" w:rsidRDefault="00057A60" w:rsidP="00057A60">
            <w:pPr>
              <w:jc w:val="center"/>
            </w:pPr>
            <w:r>
              <w:t>10.2026</w:t>
            </w:r>
          </w:p>
        </w:tc>
        <w:tc>
          <w:tcPr>
            <w:tcW w:w="1242" w:type="dxa"/>
          </w:tcPr>
          <w:p w14:paraId="23182FF3" w14:textId="49004755" w:rsidR="00057A60" w:rsidRDefault="00057A60" w:rsidP="00057A60">
            <w:pPr>
              <w:jc w:val="center"/>
            </w:pPr>
            <w:r>
              <w:t>2023</w:t>
            </w:r>
          </w:p>
        </w:tc>
        <w:tc>
          <w:tcPr>
            <w:tcW w:w="1241" w:type="dxa"/>
          </w:tcPr>
          <w:p w14:paraId="71F44F52" w14:textId="2ABD67F0" w:rsidR="00057A60" w:rsidRDefault="00057A60" w:rsidP="00057A60">
            <w:pPr>
              <w:jc w:val="center"/>
            </w:pPr>
            <w:r>
              <w:t>2026</w:t>
            </w:r>
          </w:p>
        </w:tc>
      </w:tr>
      <w:tr w:rsidR="00057A60" w14:paraId="1199734A" w14:textId="77777777" w:rsidTr="00DF1B89">
        <w:tc>
          <w:tcPr>
            <w:tcW w:w="685" w:type="dxa"/>
          </w:tcPr>
          <w:p w14:paraId="6F212A20" w14:textId="4983832C" w:rsidR="00057A60" w:rsidRDefault="00057A60" w:rsidP="00057A60">
            <w:pPr>
              <w:jc w:val="center"/>
            </w:pPr>
            <w:r>
              <w:t>16</w:t>
            </w:r>
          </w:p>
        </w:tc>
        <w:tc>
          <w:tcPr>
            <w:tcW w:w="2757" w:type="dxa"/>
          </w:tcPr>
          <w:p w14:paraId="6659F0E7" w14:textId="3664A22D" w:rsidR="00057A60" w:rsidRDefault="00057A60" w:rsidP="00057A60"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1679" w:type="dxa"/>
          </w:tcPr>
          <w:p w14:paraId="237BC1AF" w14:textId="79EE045C" w:rsidR="00057A60" w:rsidRDefault="00057A60" w:rsidP="00057A60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</w:t>
            </w:r>
          </w:p>
        </w:tc>
        <w:tc>
          <w:tcPr>
            <w:tcW w:w="1476" w:type="dxa"/>
          </w:tcPr>
          <w:p w14:paraId="5DC22266" w14:textId="472CE99F" w:rsidR="00057A60" w:rsidRDefault="00057A60" w:rsidP="00057A60">
            <w:pPr>
              <w:jc w:val="center"/>
            </w:pPr>
            <w:r>
              <w:t>26.12.2024</w:t>
            </w:r>
          </w:p>
        </w:tc>
        <w:tc>
          <w:tcPr>
            <w:tcW w:w="1263" w:type="dxa"/>
          </w:tcPr>
          <w:p w14:paraId="7BAE9C5C" w14:textId="7B88A1E6" w:rsidR="00057A60" w:rsidRDefault="00057A60" w:rsidP="00057A60">
            <w:pPr>
              <w:jc w:val="center"/>
            </w:pPr>
            <w:r>
              <w:t>10.2029</w:t>
            </w:r>
          </w:p>
        </w:tc>
        <w:tc>
          <w:tcPr>
            <w:tcW w:w="1242" w:type="dxa"/>
          </w:tcPr>
          <w:p w14:paraId="74B1788B" w14:textId="76962A78" w:rsidR="00057A60" w:rsidRDefault="00057A60" w:rsidP="00057A60">
            <w:pPr>
              <w:jc w:val="center"/>
            </w:pPr>
            <w:r>
              <w:t>2022</w:t>
            </w:r>
          </w:p>
        </w:tc>
        <w:tc>
          <w:tcPr>
            <w:tcW w:w="1241" w:type="dxa"/>
          </w:tcPr>
          <w:p w14:paraId="576A67E7" w14:textId="5BE86041" w:rsidR="00057A60" w:rsidRDefault="00057A60" w:rsidP="00057A60">
            <w:pPr>
              <w:jc w:val="center"/>
            </w:pPr>
            <w:r>
              <w:t>2025</w:t>
            </w:r>
          </w:p>
        </w:tc>
      </w:tr>
      <w:tr w:rsidR="00057A60" w14:paraId="38E1349D" w14:textId="77777777" w:rsidTr="00DF1B89">
        <w:tc>
          <w:tcPr>
            <w:tcW w:w="685" w:type="dxa"/>
          </w:tcPr>
          <w:p w14:paraId="7B67EE5D" w14:textId="4111A34B" w:rsidR="00057A60" w:rsidRDefault="00057A60" w:rsidP="00057A60">
            <w:pPr>
              <w:jc w:val="center"/>
            </w:pPr>
            <w:r>
              <w:t>17</w:t>
            </w:r>
          </w:p>
        </w:tc>
        <w:tc>
          <w:tcPr>
            <w:tcW w:w="2757" w:type="dxa"/>
          </w:tcPr>
          <w:p w14:paraId="5D305C18" w14:textId="15811B17" w:rsidR="00057A60" w:rsidRDefault="00057A60" w:rsidP="00057A60">
            <w:proofErr w:type="spellStart"/>
            <w:r>
              <w:t>Ярмухаметова</w:t>
            </w:r>
            <w:proofErr w:type="spellEnd"/>
            <w:r>
              <w:t xml:space="preserve"> Э.А.</w:t>
            </w:r>
          </w:p>
        </w:tc>
        <w:tc>
          <w:tcPr>
            <w:tcW w:w="1679" w:type="dxa"/>
          </w:tcPr>
          <w:p w14:paraId="2349FDBB" w14:textId="2E67674A" w:rsidR="00057A60" w:rsidRDefault="00057A60" w:rsidP="00057A60">
            <w:pPr>
              <w:jc w:val="center"/>
            </w:pPr>
            <w:r>
              <w:t>б/к</w:t>
            </w:r>
          </w:p>
        </w:tc>
        <w:tc>
          <w:tcPr>
            <w:tcW w:w="1476" w:type="dxa"/>
          </w:tcPr>
          <w:p w14:paraId="6897AFD2" w14:textId="77777777" w:rsidR="00057A60" w:rsidRDefault="00057A60" w:rsidP="00057A60">
            <w:pPr>
              <w:jc w:val="center"/>
            </w:pPr>
          </w:p>
        </w:tc>
        <w:tc>
          <w:tcPr>
            <w:tcW w:w="1263" w:type="dxa"/>
          </w:tcPr>
          <w:p w14:paraId="1E40F0AB" w14:textId="77777777" w:rsidR="00057A60" w:rsidRDefault="00057A60" w:rsidP="00057A60">
            <w:pPr>
              <w:jc w:val="center"/>
            </w:pPr>
          </w:p>
        </w:tc>
        <w:tc>
          <w:tcPr>
            <w:tcW w:w="1242" w:type="dxa"/>
          </w:tcPr>
          <w:p w14:paraId="3C5DA0BF" w14:textId="3168EE79" w:rsidR="00057A60" w:rsidRDefault="00057A60" w:rsidP="00057A60">
            <w:pPr>
              <w:jc w:val="center"/>
            </w:pPr>
            <w:r>
              <w:t>2024</w:t>
            </w:r>
          </w:p>
        </w:tc>
        <w:tc>
          <w:tcPr>
            <w:tcW w:w="1241" w:type="dxa"/>
          </w:tcPr>
          <w:p w14:paraId="6EEC83F2" w14:textId="669C64B1" w:rsidR="00057A60" w:rsidRDefault="00057A60" w:rsidP="00057A60">
            <w:pPr>
              <w:jc w:val="center"/>
            </w:pPr>
            <w:r>
              <w:t>2027</w:t>
            </w:r>
          </w:p>
        </w:tc>
      </w:tr>
    </w:tbl>
    <w:p w14:paraId="5A439C4A" w14:textId="77777777" w:rsidR="00BD3A44" w:rsidRDefault="00BD3A44" w:rsidP="00BD3A44">
      <w:pPr>
        <w:spacing w:after="0"/>
        <w:ind w:firstLine="709"/>
        <w:jc w:val="center"/>
      </w:pPr>
    </w:p>
    <w:sectPr w:rsidR="00BD3A44" w:rsidSect="000B124B">
      <w:pgSz w:w="11906" w:h="16838" w:code="9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44"/>
    <w:rsid w:val="00057A60"/>
    <w:rsid w:val="000B124B"/>
    <w:rsid w:val="00114FAA"/>
    <w:rsid w:val="00242F9E"/>
    <w:rsid w:val="002527BF"/>
    <w:rsid w:val="002F2B76"/>
    <w:rsid w:val="00335CD4"/>
    <w:rsid w:val="004B2AD7"/>
    <w:rsid w:val="004B3435"/>
    <w:rsid w:val="004B7239"/>
    <w:rsid w:val="006C0B77"/>
    <w:rsid w:val="007E342A"/>
    <w:rsid w:val="008242FF"/>
    <w:rsid w:val="00870751"/>
    <w:rsid w:val="008B5D13"/>
    <w:rsid w:val="008D0DAF"/>
    <w:rsid w:val="00922C48"/>
    <w:rsid w:val="009B6C35"/>
    <w:rsid w:val="00A005A5"/>
    <w:rsid w:val="00AD3714"/>
    <w:rsid w:val="00B52569"/>
    <w:rsid w:val="00B915B7"/>
    <w:rsid w:val="00BD3A44"/>
    <w:rsid w:val="00CA0EC5"/>
    <w:rsid w:val="00DC077C"/>
    <w:rsid w:val="00DF1B8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3198"/>
  <w15:chartTrackingRefBased/>
  <w15:docId w15:val="{33A1639C-C9B0-4132-B82F-A8754FA3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A6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A6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Digma</cp:lastModifiedBy>
  <cp:revision>11</cp:revision>
  <cp:lastPrinted>2025-02-18T11:47:00Z</cp:lastPrinted>
  <dcterms:created xsi:type="dcterms:W3CDTF">2024-01-27T05:15:00Z</dcterms:created>
  <dcterms:modified xsi:type="dcterms:W3CDTF">2025-02-18T11:54:00Z</dcterms:modified>
</cp:coreProperties>
</file>